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2E3F02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  <w:r w:rsidR="00F360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7453A3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80166F" w:rsidRPr="0080166F">
              <w:rPr>
                <w:rFonts w:asciiTheme="minorBidi" w:hAnsiTheme="minorBidi"/>
                <w:color w:val="000000"/>
                <w:sz w:val="22"/>
                <w:szCs w:val="22"/>
              </w:rPr>
              <w:t>civil work</w:t>
            </w:r>
            <w:r w:rsidR="0080166F" w:rsidRPr="0020357D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A56965" w:rsidRDefault="00A56965" w:rsidP="0077057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56965">
              <w:rPr>
                <w:rFonts w:cstheme="minorHAnsi"/>
                <w:b/>
              </w:rPr>
              <w:t>Pumping chamber</w:t>
            </w:r>
            <w:r w:rsidRPr="0020357D">
              <w:rPr>
                <w:rFonts w:cstheme="minorHAnsi"/>
                <w:b/>
              </w:rPr>
              <w:t xml:space="preserve"> </w:t>
            </w:r>
          </w:p>
          <w:p w:rsidR="00382B2C" w:rsidRPr="00A56965" w:rsidRDefault="00A56965" w:rsidP="008E75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56965">
              <w:rPr>
                <w:rFonts w:cstheme="minorHAnsi"/>
                <w:b/>
              </w:rPr>
              <w:t>Storage tank</w:t>
            </w:r>
          </w:p>
          <w:p w:rsidR="008A6B72" w:rsidRPr="00382B2C" w:rsidRDefault="008A6B72" w:rsidP="00382B2C">
            <w:pPr>
              <w:ind w:left="360"/>
              <w:rPr>
                <w:rFonts w:ascii="Arial" w:hAnsi="Arial" w:cs="Arial"/>
                <w:bCs/>
              </w:rPr>
            </w:pPr>
            <w:r w:rsidRPr="00382B2C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A3811" w:rsidRDefault="00101843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56965">
              <w:rPr>
                <w:rFonts w:cstheme="minorHAnsi"/>
                <w:b/>
              </w:rPr>
              <w:t>Pumping chamber</w:t>
            </w:r>
          </w:p>
          <w:p w:rsidR="00BE29D5" w:rsidRPr="00DA78EA" w:rsidRDefault="00BE29D5" w:rsidP="00BE29D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a flow chart to </w:t>
            </w:r>
            <w:r w:rsidRPr="00DA78EA">
              <w:rPr>
                <w:rFonts w:ascii="Arial" w:hAnsi="Arial" w:cs="Arial"/>
                <w:sz w:val="22"/>
                <w:szCs w:val="22"/>
              </w:rPr>
              <w:t>Perform excavation.</w:t>
            </w:r>
          </w:p>
          <w:p w:rsidR="00BE29D5" w:rsidRPr="00DA78EA" w:rsidRDefault="00BE29D5" w:rsidP="00BE29D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cement mixture ratio and calculate quantitative analysis for DPC (as assigned by assessor)</w:t>
            </w:r>
          </w:p>
          <w:p w:rsidR="00BE29D5" w:rsidRPr="00DA78EA" w:rsidRDefault="00BE29D5" w:rsidP="00BE29D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Calculate civil material quantity as per give layout of </w:t>
            </w:r>
            <w:r w:rsidRPr="00DA78EA">
              <w:rPr>
                <w:rFonts w:ascii="Arial" w:hAnsi="Arial" w:cs="Arial"/>
                <w:sz w:val="22"/>
                <w:szCs w:val="22"/>
              </w:rPr>
              <w:t>super structure.</w:t>
            </w:r>
          </w:p>
          <w:p w:rsidR="00BE29D5" w:rsidRPr="00DA78EA" w:rsidRDefault="00BE29D5" w:rsidP="00BE29D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Identify position and dimensions by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drwing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sketches </w:t>
            </w:r>
            <w:r w:rsidRPr="00DA78EA">
              <w:rPr>
                <w:rFonts w:ascii="Arial" w:hAnsi="Arial" w:cs="Arial"/>
                <w:sz w:val="22"/>
                <w:szCs w:val="22"/>
              </w:rPr>
              <w:t>doors and window,</w:t>
            </w:r>
          </w:p>
          <w:p w:rsidR="00BE29D5" w:rsidRPr="00DA78EA" w:rsidRDefault="00BE29D5" w:rsidP="00BE29D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calculations for quantitative estimates of concrete flooring</w:t>
            </w:r>
          </w:p>
          <w:p w:rsidR="00BE29D5" w:rsidRPr="00654E32" w:rsidRDefault="00BE29D5" w:rsidP="00BE29D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A78EA">
              <w:rPr>
                <w:rFonts w:ascii="Arial" w:hAnsi="Arial" w:cs="Arial"/>
                <w:sz w:val="22"/>
                <w:szCs w:val="22"/>
              </w:rPr>
              <w:t>E</w:t>
            </w:r>
            <w:r w:rsidRPr="00654E32">
              <w:rPr>
                <w:rFonts w:ascii="Arial" w:hAnsi="Arial" w:cs="Arial"/>
                <w:sz w:val="22"/>
                <w:szCs w:val="22"/>
              </w:rPr>
              <w:t>xecute finishing (painting)</w:t>
            </w:r>
          </w:p>
          <w:p w:rsidR="008A6B72" w:rsidRPr="00AE03E1" w:rsidRDefault="00101843" w:rsidP="00AE03E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56965">
              <w:rPr>
                <w:rFonts w:cstheme="minorHAnsi"/>
                <w:b/>
              </w:rPr>
              <w:t>Storage tank</w:t>
            </w:r>
            <w:r w:rsidRPr="00AE03E1">
              <w:rPr>
                <w:rFonts w:cstheme="minorHAnsi"/>
                <w:b/>
              </w:rPr>
              <w:t xml:space="preserve"> </w:t>
            </w:r>
            <w:r w:rsidR="0020357D" w:rsidRPr="00AE03E1">
              <w:rPr>
                <w:rFonts w:cstheme="minorHAnsi"/>
                <w:b/>
              </w:rPr>
              <w:t xml:space="preserve"> </w:t>
            </w:r>
            <w:r w:rsidR="008A6B72" w:rsidRPr="00AE03E1">
              <w:rPr>
                <w:rFonts w:cstheme="minorHAnsi"/>
                <w:b/>
              </w:rPr>
              <w:tab/>
            </w:r>
          </w:p>
          <w:p w:rsidR="00F63FD7" w:rsidRPr="00F63FD7" w:rsidRDefault="00F63FD7" w:rsidP="00C7727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Soil investigation.</w:t>
            </w:r>
          </w:p>
          <w:p w:rsidR="00F63FD7" w:rsidRPr="00F63FD7" w:rsidRDefault="00F63FD7" w:rsidP="00C7727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Carry out Excavation in foundation.</w:t>
            </w:r>
          </w:p>
          <w:p w:rsidR="00F63FD7" w:rsidRPr="00F63FD7" w:rsidRDefault="00F63FD7" w:rsidP="00C7727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Foundation.</w:t>
            </w:r>
          </w:p>
          <w:p w:rsidR="00F63FD7" w:rsidRPr="00F63FD7" w:rsidRDefault="00F63FD7" w:rsidP="00C7727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Superstructure.</w:t>
            </w:r>
          </w:p>
          <w:p w:rsidR="008A6B72" w:rsidRPr="00AE03E1" w:rsidRDefault="00F63FD7" w:rsidP="00C7727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Install fixtures</w:t>
            </w:r>
          </w:p>
          <w:p w:rsidR="0020357D" w:rsidRPr="00E27B47" w:rsidRDefault="0020357D" w:rsidP="00E27B47">
            <w:pPr>
              <w:spacing w:after="160" w:line="259" w:lineRule="auto"/>
              <w:ind w:left="360"/>
              <w:rPr>
                <w:rFonts w:cstheme="minorHAnsi"/>
              </w:rPr>
            </w:pPr>
            <w:bookmarkStart w:id="0" w:name="_GoBack"/>
            <w:bookmarkEnd w:id="0"/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C60BEF" w:rsidRDefault="00C60B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2A3E30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Level-5</w:t>
            </w:r>
          </w:p>
        </w:tc>
      </w:tr>
      <w:tr w:rsidR="000157B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0157B8" w:rsidRPr="00206480" w:rsidRDefault="000157B8" w:rsidP="000157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0157B8" w:rsidRPr="001E38C0" w:rsidRDefault="0080166F" w:rsidP="000157B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 w:rsidRPr="0080166F">
              <w:rPr>
                <w:rFonts w:asciiTheme="minorBidi" w:hAnsiTheme="minorBidi"/>
                <w:color w:val="000000"/>
                <w:sz w:val="22"/>
                <w:szCs w:val="22"/>
              </w:rPr>
              <w:t>civil work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101843" w:rsidRDefault="00101843" w:rsidP="00C7727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A56965">
              <w:rPr>
                <w:rFonts w:cstheme="minorHAnsi"/>
                <w:b/>
              </w:rPr>
              <w:t>Pumping chamber</w:t>
            </w:r>
            <w:r w:rsidRPr="0020357D">
              <w:rPr>
                <w:rFonts w:cstheme="minorHAnsi"/>
                <w:b/>
              </w:rPr>
              <w:t xml:space="preserve"> </w:t>
            </w:r>
          </w:p>
          <w:p w:rsidR="00101843" w:rsidRPr="00A56965" w:rsidRDefault="00101843" w:rsidP="00C7727D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A56965">
              <w:rPr>
                <w:rFonts w:cstheme="minorHAnsi"/>
                <w:b/>
              </w:rPr>
              <w:t>Storage tank</w:t>
            </w:r>
          </w:p>
          <w:p w:rsidR="005C6B1F" w:rsidRPr="002F68AB" w:rsidRDefault="005C6B1F" w:rsidP="002A3E30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556302" w:rsidRDefault="00556302" w:rsidP="00C7727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excavation.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5" o:spid="_x0000_s1026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6" o:spid="_x0000_s1054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556302" w:rsidRDefault="00556302" w:rsidP="00C772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DPC.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2" o:spid="_x0000_s1053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3" o:spid="_x0000_s1052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556302" w:rsidRDefault="00556302" w:rsidP="00C7727D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super structure.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0" o:spid="_x0000_s1051" style="position:absolute;margin-left:8.5pt;margin-top: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1" o:spid="_x0000_s1050" style="position:absolute;margin-left:9.5pt;margin-top:4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556302" w:rsidRDefault="00556302" w:rsidP="00C7727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Install doors and window,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2" o:spid="_x0000_s1049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" o:spid="_x0000_s1048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556302" w:rsidRDefault="00556302" w:rsidP="00C7727D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flooring.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3" o:spid="_x0000_s1047" style="position:absolute;margin-left:8.3pt;margin-top:2.8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4" o:spid="_x0000_s1046" style="position:absolute;margin-left:10.6pt;margin-top:2.8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556302" w:rsidRDefault="00556302" w:rsidP="00C7727D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Execute finishing( painting)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045" style="position:absolute;margin-left:8.3pt;margin-top:3.9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044" style="position:absolute;margin-left:10.05pt;margin-top:3.9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018A9" w:rsidRDefault="003018A9" w:rsidP="00C7727D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Soil investigation.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7" o:spid="_x0000_s1043" style="position:absolute;margin-left:7.9pt;margin-top:2.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8" o:spid="_x0000_s1042" style="position:absolute;margin-left:10.2pt;margin-top:3.05pt;width:28.45pt;height:12.85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018A9" w:rsidRDefault="003018A9" w:rsidP="00C7727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Carry out Excavation in foundation.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9" o:spid="_x0000_s1041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20" o:spid="_x0000_s1040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3018A9" w:rsidRDefault="003018A9" w:rsidP="00C7727D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Foundation.</w:t>
            </w:r>
          </w:p>
        </w:tc>
        <w:tc>
          <w:tcPr>
            <w:tcW w:w="1063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21" o:spid="_x0000_s1039" style="position:absolute;margin-left:7.8pt;margin-top:4.7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22" o:spid="_x0000_s1038" style="position:absolute;margin-left:10.25pt;margin-top:4.1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5A4E1B">
        <w:trPr>
          <w:trHeight w:val="398"/>
        </w:trPr>
        <w:tc>
          <w:tcPr>
            <w:tcW w:w="6729" w:type="dxa"/>
          </w:tcPr>
          <w:p w:rsidR="00F577C3" w:rsidRPr="003018A9" w:rsidRDefault="003018A9" w:rsidP="00C7727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Superstructure.</w:t>
            </w:r>
          </w:p>
        </w:tc>
        <w:tc>
          <w:tcPr>
            <w:tcW w:w="1063" w:type="dxa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" o:spid="_x0000_s1037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6D41F9" w:rsidP="00F577C3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6" o:spid="_x0000_s1036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9BE" w:rsidRPr="00206480" w:rsidTr="005A4E1B">
        <w:trPr>
          <w:trHeight w:val="398"/>
        </w:trPr>
        <w:tc>
          <w:tcPr>
            <w:tcW w:w="6729" w:type="dxa"/>
          </w:tcPr>
          <w:p w:rsidR="006409BE" w:rsidRPr="0010095D" w:rsidRDefault="003018A9" w:rsidP="00C7727D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Install fixtures</w:t>
            </w:r>
          </w:p>
        </w:tc>
        <w:tc>
          <w:tcPr>
            <w:tcW w:w="1063" w:type="dxa"/>
          </w:tcPr>
          <w:p w:rsidR="006409BE" w:rsidRPr="00206480" w:rsidRDefault="006D41F9" w:rsidP="006409BE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7" o:spid="_x0000_s1035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409BE" w:rsidRPr="00206480" w:rsidRDefault="006D41F9" w:rsidP="006409BE">
            <w:pPr>
              <w:rPr>
                <w:rFonts w:ascii="Arial" w:hAnsi="Arial" w:cs="Arial"/>
                <w:noProof/>
              </w:rPr>
            </w:pPr>
            <w:r w:rsidRPr="006D41F9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8" o:spid="_x0000_s1034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6D41F9">
      <w:pPr>
        <w:rPr>
          <w:rFonts w:ascii="Arial" w:hAnsi="Arial" w:cs="Arial"/>
        </w:rPr>
      </w:pPr>
      <w:r w:rsidRPr="006D41F9"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56F2A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56F2A" w:rsidRPr="00206480" w:rsidRDefault="00B56F2A" w:rsidP="00B56F2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Level-5</w:t>
            </w:r>
          </w:p>
        </w:tc>
      </w:tr>
      <w:tr w:rsidR="00B56F2A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56F2A" w:rsidRPr="00576A0F" w:rsidRDefault="0080166F" w:rsidP="00B56F2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 w:rsidRPr="0080166F">
              <w:rPr>
                <w:rFonts w:asciiTheme="minorBidi" w:hAnsiTheme="minorBidi"/>
                <w:color w:val="000000"/>
                <w:sz w:val="22"/>
                <w:szCs w:val="22"/>
              </w:rPr>
              <w:t>civil work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D41F9" w:rsidP="009B1E94">
            <w:pPr>
              <w:rPr>
                <w:rFonts w:ascii="Arial" w:hAnsi="Arial" w:cs="Arial"/>
                <w:b/>
                <w:sz w:val="20"/>
              </w:rPr>
            </w:pPr>
            <w:r w:rsidRPr="006D41F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6D41F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C05385" w:rsidRPr="00206480">
              <w:rPr>
                <w:rFonts w:ascii="Arial" w:hAnsi="Arial" w:cs="Arial"/>
                <w:b/>
              </w:rPr>
              <w:t xml:space="preserve"> </w: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01843" w:rsidRDefault="00101843" w:rsidP="00C7727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A56965">
              <w:rPr>
                <w:rFonts w:cstheme="minorHAnsi"/>
                <w:b/>
              </w:rPr>
              <w:t>Pumping chamber</w:t>
            </w:r>
            <w:r w:rsidRPr="0020357D">
              <w:rPr>
                <w:rFonts w:cstheme="minorHAnsi"/>
                <w:b/>
              </w:rPr>
              <w:t xml:space="preserve"> </w:t>
            </w:r>
          </w:p>
          <w:p w:rsidR="00101843" w:rsidRPr="00A56965" w:rsidRDefault="00101843" w:rsidP="00C7727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A56965">
              <w:rPr>
                <w:rFonts w:cstheme="minorHAnsi"/>
                <w:b/>
              </w:rPr>
              <w:t>Storage tank</w:t>
            </w:r>
          </w:p>
          <w:p w:rsidR="00C05385" w:rsidRPr="0020357D" w:rsidRDefault="00C05385" w:rsidP="00C7727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D6A5F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jc w:val="both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excavation.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</w:rPr>
            </w:pPr>
          </w:p>
        </w:tc>
      </w:tr>
      <w:tr w:rsidR="00CD6A5F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jc w:val="both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DPC.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jc w:val="both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super 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jc w:val="both"/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Install doors and window,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flooring.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Execute finishing( painting)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Perform Soil investigation.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Carry out Excavation in foundation.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Foundation.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A5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Construct Superstructure.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Pr="00206480" w:rsidRDefault="00CD6A5F" w:rsidP="00CD6A5F">
            <w:pPr>
              <w:rPr>
                <w:rFonts w:ascii="Arial" w:hAnsi="Arial" w:cs="Arial"/>
              </w:rPr>
            </w:pPr>
          </w:p>
        </w:tc>
      </w:tr>
      <w:tr w:rsidR="00CD6A5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D6A5F" w:rsidRPr="00F27A1A" w:rsidRDefault="00CD6A5F" w:rsidP="00CD6A5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D6A5F" w:rsidRPr="00F27A1A" w:rsidRDefault="00CD6A5F" w:rsidP="00CD6A5F">
            <w:pPr>
              <w:rPr>
                <w:rFonts w:cstheme="minorHAnsi"/>
                <w:sz w:val="22"/>
                <w:szCs w:val="22"/>
              </w:rPr>
            </w:pPr>
            <w:r w:rsidRPr="00F63FD7">
              <w:rPr>
                <w:rFonts w:cstheme="minorHAnsi"/>
                <w:sz w:val="22"/>
                <w:szCs w:val="22"/>
              </w:rPr>
              <w:t>Install fixtures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6A5F" w:rsidRPr="00206480" w:rsidRDefault="00CD6A5F" w:rsidP="00CD6A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D6A5F" w:rsidRDefault="00CD6A5F" w:rsidP="00CD6A5F">
            <w:pPr>
              <w:rPr>
                <w:rFonts w:ascii="Arial" w:hAnsi="Arial" w:cs="Arial"/>
              </w:rPr>
            </w:pPr>
          </w:p>
          <w:p w:rsidR="00CD6A5F" w:rsidRPr="00206480" w:rsidRDefault="00CD6A5F" w:rsidP="00CD6A5F">
            <w:pPr>
              <w:rPr>
                <w:rFonts w:ascii="Arial" w:hAnsi="Arial" w:cs="Arial"/>
              </w:rPr>
            </w:pPr>
          </w:p>
        </w:tc>
      </w:tr>
      <w:tr w:rsidR="00145F82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45F82" w:rsidRPr="00206480" w:rsidRDefault="006D41F9" w:rsidP="00145F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41F9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030" style="position:absolute;margin-left:70.7pt;margin-top:2.2pt;width:14pt;height:9.5pt;z-index:25203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45F82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45F82" w:rsidRPr="00206480" w:rsidRDefault="006D41F9" w:rsidP="00145F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41F9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91" o:spid="_x0000_s1029" style="position:absolute;margin-left:98.35pt;margin-top:1pt;width:14pt;height:9.5pt;z-index:25203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45F82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45F82" w:rsidRDefault="00145F82">
      <w:pPr>
        <w:rPr>
          <w:rFonts w:ascii="Arial" w:hAnsi="Arial" w:cs="Arial"/>
          <w:b/>
          <w:sz w:val="32"/>
        </w:rPr>
      </w:pPr>
    </w:p>
    <w:p w:rsidR="00CD6A5F" w:rsidRDefault="00CD6A5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56247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56247" w:rsidRPr="008173FE" w:rsidRDefault="00556247" w:rsidP="0055624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Level-5</w:t>
            </w:r>
          </w:p>
        </w:tc>
      </w:tr>
      <w:tr w:rsidR="00556247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56247" w:rsidRPr="00206480" w:rsidRDefault="0080166F" w:rsidP="00556247">
            <w:pPr>
              <w:rPr>
                <w:rFonts w:ascii="Arial" w:hAnsi="Arial" w:cs="Arial"/>
              </w:rPr>
            </w:pPr>
            <w:r w:rsidRPr="007453A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Pr="006050B1">
              <w:rPr>
                <w:rFonts w:eastAsia="Calibri" w:cs="Arial"/>
                <w:sz w:val="22"/>
                <w:szCs w:val="22"/>
              </w:rPr>
              <w:t xml:space="preserve"> </w:t>
            </w:r>
            <w:r w:rsidRPr="0080166F">
              <w:rPr>
                <w:rFonts w:asciiTheme="minorBidi" w:hAnsiTheme="minorBidi"/>
                <w:color w:val="000000"/>
                <w:sz w:val="22"/>
                <w:szCs w:val="22"/>
              </w:rPr>
              <w:t>civil work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D41F9" w:rsidP="00425267">
            <w:pPr>
              <w:rPr>
                <w:rFonts w:ascii="Arial" w:hAnsi="Arial" w:cs="Arial"/>
                <w:b/>
                <w:sz w:val="20"/>
              </w:rPr>
            </w:pPr>
            <w:r w:rsidRPr="006D41F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6D41F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C05385" w:rsidRPr="00206480">
              <w:rPr>
                <w:rFonts w:ascii="Arial" w:hAnsi="Arial" w:cs="Arial"/>
                <w:b/>
              </w:rPr>
              <w:t xml:space="preserve"> </w: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41BDA" w:rsidRDefault="00C65012" w:rsidP="00541BDA">
            <w:pPr>
              <w:spacing w:after="160" w:line="259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important factor while doing </w:t>
            </w:r>
            <w:r w:rsidR="002375E2">
              <w:rPr>
                <w:rFonts w:ascii="Arial" w:hAnsi="Arial" w:cs="Arial"/>
              </w:rPr>
              <w:t>excavation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541BD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0476FF" w:rsidRDefault="00C65012" w:rsidP="00BA7B9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DPC and what is its importance?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375E2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we carry out soil investigations before designing any kind of foundation?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375E2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</w:rPr>
              <w:t>What are the key elements in superstructure?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C7727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5BE" w:rsidRDefault="003315BE" w:rsidP="00C92255">
      <w:pPr>
        <w:spacing w:after="0" w:line="240" w:lineRule="auto"/>
      </w:pPr>
      <w:r>
        <w:separator/>
      </w:r>
    </w:p>
  </w:endnote>
  <w:endnote w:type="continuationSeparator" w:id="0">
    <w:p w:rsidR="003315BE" w:rsidRDefault="003315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35F" w:rsidRDefault="006D41F9">
        <w:pPr>
          <w:pStyle w:val="Footer"/>
          <w:jc w:val="right"/>
        </w:pPr>
        <w:r>
          <w:fldChar w:fldCharType="begin"/>
        </w:r>
        <w:r w:rsidR="000B635F">
          <w:instrText xml:space="preserve"> PAGE   \* MERGEFORMAT </w:instrText>
        </w:r>
        <w:r>
          <w:fldChar w:fldCharType="separate"/>
        </w:r>
        <w:r w:rsidR="00BE29D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B635F" w:rsidRDefault="000B63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5BE" w:rsidRDefault="003315BE" w:rsidP="00C92255">
      <w:pPr>
        <w:spacing w:after="0" w:line="240" w:lineRule="auto"/>
      </w:pPr>
      <w:r>
        <w:separator/>
      </w:r>
    </w:p>
  </w:footnote>
  <w:footnote w:type="continuationSeparator" w:id="0">
    <w:p w:rsidR="003315BE" w:rsidRDefault="003315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1B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">
    <w:nsid w:val="046C562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A770DA4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>
    <w:nsid w:val="2185158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27B6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C727CB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>
    <w:nsid w:val="3F5155D3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49B60F9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2">
    <w:nsid w:val="49D24612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4AD35390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25140D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EA568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58FF6B7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6B8B79FC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8"/>
  </w:num>
  <w:num w:numId="5">
    <w:abstractNumId w:val="7"/>
  </w:num>
  <w:num w:numId="6">
    <w:abstractNumId w:val="17"/>
  </w:num>
  <w:num w:numId="7">
    <w:abstractNumId w:val="4"/>
  </w:num>
  <w:num w:numId="8">
    <w:abstractNumId w:val="10"/>
  </w:num>
  <w:num w:numId="9">
    <w:abstractNumId w:val="12"/>
  </w:num>
  <w:num w:numId="10">
    <w:abstractNumId w:val="1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5"/>
  </w:num>
  <w:num w:numId="16">
    <w:abstractNumId w:val="11"/>
  </w:num>
  <w:num w:numId="17">
    <w:abstractNumId w:val="1"/>
  </w:num>
  <w:num w:numId="18">
    <w:abstractNumId w:val="15"/>
  </w:num>
  <w:num w:numId="19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100CD"/>
    <w:rsid w:val="00014171"/>
    <w:rsid w:val="000147AC"/>
    <w:rsid w:val="000157B8"/>
    <w:rsid w:val="000178DA"/>
    <w:rsid w:val="00023E92"/>
    <w:rsid w:val="00026798"/>
    <w:rsid w:val="00027020"/>
    <w:rsid w:val="000476FF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95D"/>
    <w:rsid w:val="00100B03"/>
    <w:rsid w:val="0010184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5F82"/>
    <w:rsid w:val="0015188E"/>
    <w:rsid w:val="00157C17"/>
    <w:rsid w:val="00162EF8"/>
    <w:rsid w:val="0016752A"/>
    <w:rsid w:val="001740F6"/>
    <w:rsid w:val="001821E9"/>
    <w:rsid w:val="00182DB5"/>
    <w:rsid w:val="00191C3F"/>
    <w:rsid w:val="001C0D67"/>
    <w:rsid w:val="001C6604"/>
    <w:rsid w:val="001D47D3"/>
    <w:rsid w:val="001E38C0"/>
    <w:rsid w:val="001F2A43"/>
    <w:rsid w:val="001F35B8"/>
    <w:rsid w:val="001F4C49"/>
    <w:rsid w:val="001F6EA5"/>
    <w:rsid w:val="0020357D"/>
    <w:rsid w:val="00205041"/>
    <w:rsid w:val="00206480"/>
    <w:rsid w:val="00210ABC"/>
    <w:rsid w:val="002375E2"/>
    <w:rsid w:val="0024460D"/>
    <w:rsid w:val="00250844"/>
    <w:rsid w:val="00263FC5"/>
    <w:rsid w:val="002724EF"/>
    <w:rsid w:val="00276BCD"/>
    <w:rsid w:val="00280AF3"/>
    <w:rsid w:val="00280E91"/>
    <w:rsid w:val="00284F3D"/>
    <w:rsid w:val="00292233"/>
    <w:rsid w:val="00292922"/>
    <w:rsid w:val="00292AA0"/>
    <w:rsid w:val="00295C1F"/>
    <w:rsid w:val="0029756C"/>
    <w:rsid w:val="002976B8"/>
    <w:rsid w:val="002A0767"/>
    <w:rsid w:val="002A2841"/>
    <w:rsid w:val="002A3751"/>
    <w:rsid w:val="002A3811"/>
    <w:rsid w:val="002A3E30"/>
    <w:rsid w:val="002A7167"/>
    <w:rsid w:val="002C17E0"/>
    <w:rsid w:val="002C1ECE"/>
    <w:rsid w:val="002E3F02"/>
    <w:rsid w:val="002E7513"/>
    <w:rsid w:val="002F68AB"/>
    <w:rsid w:val="00300C53"/>
    <w:rsid w:val="003018A9"/>
    <w:rsid w:val="00307200"/>
    <w:rsid w:val="00310EAD"/>
    <w:rsid w:val="003245D8"/>
    <w:rsid w:val="003315BE"/>
    <w:rsid w:val="003350BF"/>
    <w:rsid w:val="003369E4"/>
    <w:rsid w:val="00337AA3"/>
    <w:rsid w:val="00343F42"/>
    <w:rsid w:val="00351EED"/>
    <w:rsid w:val="0035637C"/>
    <w:rsid w:val="003775B3"/>
    <w:rsid w:val="00382B2C"/>
    <w:rsid w:val="00392775"/>
    <w:rsid w:val="00393B1F"/>
    <w:rsid w:val="00396713"/>
    <w:rsid w:val="003A2B9C"/>
    <w:rsid w:val="003A3D6D"/>
    <w:rsid w:val="003A6FF0"/>
    <w:rsid w:val="003B0BE3"/>
    <w:rsid w:val="003B28F3"/>
    <w:rsid w:val="003B5915"/>
    <w:rsid w:val="003C06E6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9524F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7DC"/>
    <w:rsid w:val="004E0CB9"/>
    <w:rsid w:val="004E2C33"/>
    <w:rsid w:val="004E674F"/>
    <w:rsid w:val="004F6B1E"/>
    <w:rsid w:val="00526E08"/>
    <w:rsid w:val="0053117A"/>
    <w:rsid w:val="00541BDA"/>
    <w:rsid w:val="00543AE5"/>
    <w:rsid w:val="005527E1"/>
    <w:rsid w:val="00552F9A"/>
    <w:rsid w:val="0055389F"/>
    <w:rsid w:val="005551AD"/>
    <w:rsid w:val="00556247"/>
    <w:rsid w:val="00556302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DF2"/>
    <w:rsid w:val="005D521E"/>
    <w:rsid w:val="005E4D04"/>
    <w:rsid w:val="00613BB7"/>
    <w:rsid w:val="006147DE"/>
    <w:rsid w:val="0061490E"/>
    <w:rsid w:val="00622345"/>
    <w:rsid w:val="00624D96"/>
    <w:rsid w:val="006315C7"/>
    <w:rsid w:val="00631CE2"/>
    <w:rsid w:val="006409BE"/>
    <w:rsid w:val="00657407"/>
    <w:rsid w:val="00660249"/>
    <w:rsid w:val="00665FB6"/>
    <w:rsid w:val="00670AA2"/>
    <w:rsid w:val="00671320"/>
    <w:rsid w:val="00681637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41F9"/>
    <w:rsid w:val="006E295C"/>
    <w:rsid w:val="006F0AC4"/>
    <w:rsid w:val="006F14F9"/>
    <w:rsid w:val="007036F5"/>
    <w:rsid w:val="00704401"/>
    <w:rsid w:val="007129DA"/>
    <w:rsid w:val="00716131"/>
    <w:rsid w:val="00717AEE"/>
    <w:rsid w:val="007216F6"/>
    <w:rsid w:val="007332A3"/>
    <w:rsid w:val="0074170C"/>
    <w:rsid w:val="007453A3"/>
    <w:rsid w:val="00753B17"/>
    <w:rsid w:val="0076179D"/>
    <w:rsid w:val="00766201"/>
    <w:rsid w:val="007671B7"/>
    <w:rsid w:val="00767E37"/>
    <w:rsid w:val="00770574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66F"/>
    <w:rsid w:val="00801BB6"/>
    <w:rsid w:val="00803BC7"/>
    <w:rsid w:val="00811772"/>
    <w:rsid w:val="008173FE"/>
    <w:rsid w:val="008207C1"/>
    <w:rsid w:val="00820B22"/>
    <w:rsid w:val="00825686"/>
    <w:rsid w:val="008344C7"/>
    <w:rsid w:val="008351E8"/>
    <w:rsid w:val="00846519"/>
    <w:rsid w:val="00847786"/>
    <w:rsid w:val="0085224D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7489E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65F2"/>
    <w:rsid w:val="009D3D4F"/>
    <w:rsid w:val="009D4B03"/>
    <w:rsid w:val="009D7401"/>
    <w:rsid w:val="009F6786"/>
    <w:rsid w:val="009F67E4"/>
    <w:rsid w:val="00A11F57"/>
    <w:rsid w:val="00A14DB7"/>
    <w:rsid w:val="00A27281"/>
    <w:rsid w:val="00A2773F"/>
    <w:rsid w:val="00A35EC5"/>
    <w:rsid w:val="00A37724"/>
    <w:rsid w:val="00A408E1"/>
    <w:rsid w:val="00A46940"/>
    <w:rsid w:val="00A56965"/>
    <w:rsid w:val="00A648EE"/>
    <w:rsid w:val="00A70F43"/>
    <w:rsid w:val="00A83AC6"/>
    <w:rsid w:val="00A9128E"/>
    <w:rsid w:val="00AA1471"/>
    <w:rsid w:val="00AA1EBA"/>
    <w:rsid w:val="00AA3DB6"/>
    <w:rsid w:val="00AB1E8D"/>
    <w:rsid w:val="00AB280B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8A6"/>
    <w:rsid w:val="00B24F24"/>
    <w:rsid w:val="00B26AE9"/>
    <w:rsid w:val="00B30CA8"/>
    <w:rsid w:val="00B36CE8"/>
    <w:rsid w:val="00B42ECC"/>
    <w:rsid w:val="00B52849"/>
    <w:rsid w:val="00B56F2A"/>
    <w:rsid w:val="00B62E85"/>
    <w:rsid w:val="00B6583E"/>
    <w:rsid w:val="00B667A5"/>
    <w:rsid w:val="00B728AC"/>
    <w:rsid w:val="00B83DE7"/>
    <w:rsid w:val="00B9468A"/>
    <w:rsid w:val="00BA20FB"/>
    <w:rsid w:val="00BA27F2"/>
    <w:rsid w:val="00BA7B97"/>
    <w:rsid w:val="00BC671A"/>
    <w:rsid w:val="00BD1B0D"/>
    <w:rsid w:val="00BD5101"/>
    <w:rsid w:val="00BE1E16"/>
    <w:rsid w:val="00BE29D5"/>
    <w:rsid w:val="00BE7992"/>
    <w:rsid w:val="00C05385"/>
    <w:rsid w:val="00C16704"/>
    <w:rsid w:val="00C27FA0"/>
    <w:rsid w:val="00C37CEE"/>
    <w:rsid w:val="00C501B7"/>
    <w:rsid w:val="00C60BEF"/>
    <w:rsid w:val="00C65012"/>
    <w:rsid w:val="00C7727D"/>
    <w:rsid w:val="00C92255"/>
    <w:rsid w:val="00C94FA5"/>
    <w:rsid w:val="00C95FFF"/>
    <w:rsid w:val="00CC63F7"/>
    <w:rsid w:val="00CC6F28"/>
    <w:rsid w:val="00CD47B9"/>
    <w:rsid w:val="00CD5935"/>
    <w:rsid w:val="00CD6A5F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01F37"/>
    <w:rsid w:val="00E04AFA"/>
    <w:rsid w:val="00E1646B"/>
    <w:rsid w:val="00E27B47"/>
    <w:rsid w:val="00E27CA6"/>
    <w:rsid w:val="00E30545"/>
    <w:rsid w:val="00E328BD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0614"/>
    <w:rsid w:val="00F55388"/>
    <w:rsid w:val="00F577C3"/>
    <w:rsid w:val="00F62E57"/>
    <w:rsid w:val="00F63687"/>
    <w:rsid w:val="00F63FD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1F9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C0CC0-D15A-4E0E-ACA5-0D3DF3F02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14</cp:revision>
  <dcterms:created xsi:type="dcterms:W3CDTF">2020-08-17T17:05:00Z</dcterms:created>
  <dcterms:modified xsi:type="dcterms:W3CDTF">2020-08-20T17:39:00Z</dcterms:modified>
</cp:coreProperties>
</file>